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F64DF" w14:textId="4413CED6" w:rsidR="001A1753" w:rsidRDefault="001A1753" w:rsidP="001A1753">
      <w:pPr>
        <w:rPr>
          <w:rFonts w:ascii="Arial Black" w:hAnsi="Arial Black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E1217" wp14:editId="70F8D9B7">
                <wp:simplePos x="0" y="0"/>
                <wp:positionH relativeFrom="column">
                  <wp:posOffset>4245610</wp:posOffset>
                </wp:positionH>
                <wp:positionV relativeFrom="paragraph">
                  <wp:posOffset>-658495</wp:posOffset>
                </wp:positionV>
                <wp:extent cx="1419225" cy="1064260"/>
                <wp:effectExtent l="0" t="0" r="28575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590" cy="1064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D63D2" w14:textId="77777777" w:rsidR="001A1753" w:rsidRDefault="001A1753" w:rsidP="001A1753">
                            <w:pPr>
                              <w:jc w:val="center"/>
                            </w:pPr>
                            <w:r>
                              <w:t>(add photo here)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E1217" id="Rectangle 8" o:spid="_x0000_s1026" style="position:absolute;margin-left:334.3pt;margin-top:-51.85pt;width:111.75pt;height:8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" fillcolor="white [3201]" strokecolor="black [3200]" strokeweight="1pt">
                <v:textbox>
                  <w:txbxContent>
                    <w:p w14:paraId="3A0D63D2" w14:textId="77777777" w:rsidR="001A1753" w:rsidRDefault="001A1753" w:rsidP="001A1753">
                      <w:pPr>
                        <w:jc w:val="center"/>
                      </w:pPr>
                      <w:r>
                        <w:t>(add photo here)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sz w:val="24"/>
          <w:szCs w:val="24"/>
        </w:rPr>
        <w:t>Getting to Know You Background Information</w:t>
      </w:r>
    </w:p>
    <w:p w14:paraId="46F2CD1F" w14:textId="77777777" w:rsidR="00FF6D83" w:rsidRPr="00FF6D83" w:rsidRDefault="00FF6D83" w:rsidP="001A1753">
      <w:pPr>
        <w:rPr>
          <w:rFonts w:ascii="Arial Black" w:hAnsi="Arial Black"/>
          <w:sz w:val="2"/>
          <w:szCs w:val="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65"/>
        <w:gridCol w:w="7285"/>
      </w:tblGrid>
      <w:tr w:rsidR="001A1753" w14:paraId="38B24258" w14:textId="77777777" w:rsidTr="001A175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6ECE" w14:textId="77777777" w:rsidR="001A1753" w:rsidRDefault="001A1753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CBC0" w14:textId="116BCFFC" w:rsidR="001A1753" w:rsidRDefault="00DC553C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Pete Beck III</w:t>
            </w:r>
          </w:p>
        </w:tc>
      </w:tr>
      <w:tr w:rsidR="00B03F4E" w14:paraId="1B8061BF" w14:textId="77777777" w:rsidTr="001A175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F442" w14:textId="77777777" w:rsidR="00B03F4E" w:rsidRDefault="00B03F4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863A" w14:textId="77777777" w:rsidR="00B03F4E" w:rsidRDefault="00B03F4E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</w:tr>
    </w:tbl>
    <w:p w14:paraId="29A7E949" w14:textId="77777777" w:rsidR="001A1753" w:rsidRDefault="001A1753" w:rsidP="001A1753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65"/>
        <w:gridCol w:w="2970"/>
        <w:gridCol w:w="1440"/>
        <w:gridCol w:w="2875"/>
      </w:tblGrid>
      <w:tr w:rsidR="001A1753" w14:paraId="58B9B490" w14:textId="77777777" w:rsidTr="001A175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5BA7" w14:textId="77777777" w:rsidR="001A1753" w:rsidRDefault="001A1753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1EDD" w14:textId="73201D95" w:rsidR="001A1753" w:rsidRDefault="00DC553C" w:rsidP="007E6B57">
            <w:pPr>
              <w:pStyle w:val="NoSpacing"/>
            </w:pPr>
            <w:r>
              <w:t>1708 Brown Ave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E338" w14:textId="77777777" w:rsidR="001A1753" w:rsidRDefault="001A1753">
            <w:pPr>
              <w:pStyle w:val="NoSpacing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Home Town</w:t>
            </w:r>
            <w:proofErr w:type="gram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BA80" w14:textId="344AC592" w:rsidR="001A1753" w:rsidRDefault="00DC553C">
            <w:pPr>
              <w:pStyle w:val="NoSpacing"/>
            </w:pPr>
            <w:r>
              <w:t>Burlington, NC</w:t>
            </w:r>
          </w:p>
        </w:tc>
      </w:tr>
    </w:tbl>
    <w:p w14:paraId="6750E003" w14:textId="77777777" w:rsidR="001A1753" w:rsidRDefault="001A1753" w:rsidP="001A1753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65"/>
        <w:gridCol w:w="2970"/>
        <w:gridCol w:w="1977"/>
        <w:gridCol w:w="2338"/>
      </w:tblGrid>
      <w:tr w:rsidR="001A1753" w14:paraId="6CEB80CD" w14:textId="77777777" w:rsidTr="001A175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BBEB" w14:textId="77777777" w:rsidR="001A1753" w:rsidRDefault="001A1753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 Address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DE44" w14:textId="566F390F" w:rsidR="001A1753" w:rsidRDefault="00DC553C" w:rsidP="007E6B57">
            <w:pPr>
              <w:pStyle w:val="NoSpacing"/>
            </w:pPr>
            <w:r>
              <w:t>Petebeck3@gmail.com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C3DF" w14:textId="77777777" w:rsidR="001A1753" w:rsidRDefault="001A1753">
            <w:pPr>
              <w:pStyle w:val="NoSpacing"/>
              <w:jc w:val="center"/>
            </w:pPr>
            <w:r>
              <w:t>Cell (optional)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34CD" w14:textId="7F4E0C98" w:rsidR="001A1753" w:rsidRDefault="00DC553C">
            <w:pPr>
              <w:pStyle w:val="NoSpacing"/>
            </w:pPr>
            <w:r>
              <w:t>3362661509</w:t>
            </w:r>
          </w:p>
        </w:tc>
      </w:tr>
      <w:tr w:rsidR="005E10A0" w14:paraId="6DF09FEF" w14:textId="77777777" w:rsidTr="001A175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5322" w14:textId="3761B069" w:rsidR="005E10A0" w:rsidRDefault="005E10A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Facebook Address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4206" w14:textId="77777777" w:rsidR="005E10A0" w:rsidRDefault="005E10A0" w:rsidP="007E6B57">
            <w:pPr>
              <w:pStyle w:val="NoSpacing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D7FD" w14:textId="77777777" w:rsidR="005E10A0" w:rsidRDefault="005E10A0">
            <w:pPr>
              <w:pStyle w:val="NoSpacing"/>
              <w:jc w:val="center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EFD5" w14:textId="77777777" w:rsidR="005E10A0" w:rsidRDefault="005E10A0">
            <w:pPr>
              <w:pStyle w:val="NoSpacing"/>
            </w:pPr>
          </w:p>
        </w:tc>
      </w:tr>
      <w:tr w:rsidR="005E10A0" w14:paraId="013D2829" w14:textId="77777777" w:rsidTr="001A175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617A" w14:textId="2D4D3CEE" w:rsidR="005E10A0" w:rsidRDefault="005E10A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LinkedIn Address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2D2E" w14:textId="77777777" w:rsidR="005E10A0" w:rsidRDefault="005E10A0" w:rsidP="007E6B57">
            <w:pPr>
              <w:pStyle w:val="NoSpacing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2FD4" w14:textId="77777777" w:rsidR="005E10A0" w:rsidRDefault="005E10A0">
            <w:pPr>
              <w:pStyle w:val="NoSpacing"/>
              <w:jc w:val="center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A3FE" w14:textId="77777777" w:rsidR="005E10A0" w:rsidRDefault="005E10A0">
            <w:pPr>
              <w:pStyle w:val="NoSpacing"/>
            </w:pPr>
          </w:p>
        </w:tc>
      </w:tr>
      <w:tr w:rsidR="00622A4A" w14:paraId="23050A23" w14:textId="77777777" w:rsidTr="001A175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E32F" w14:textId="77777777" w:rsidR="00622A4A" w:rsidRDefault="00622A4A">
            <w:pPr>
              <w:pStyle w:val="NoSpacing"/>
              <w:jc w:val="center"/>
              <w:rPr>
                <w:b/>
                <w:bCs/>
              </w:rPr>
            </w:pPr>
          </w:p>
          <w:p w14:paraId="11725071" w14:textId="47D936A1" w:rsidR="00622A4A" w:rsidRDefault="00622A4A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Rotarian how long and why did you join Rotary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AA5B" w14:textId="6D84EC13" w:rsidR="00622A4A" w:rsidRDefault="00DC553C" w:rsidP="007E6B57">
            <w:pPr>
              <w:pStyle w:val="NoSpacing"/>
            </w:pPr>
            <w:r>
              <w:t>Two stretches starting in 2008 until 2016. Picking up again in 2018 until the present…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64D0" w14:textId="4ED1A966" w:rsidR="00622A4A" w:rsidRDefault="00DC553C">
            <w:pPr>
              <w:pStyle w:val="NoSpacing"/>
              <w:jc w:val="center"/>
            </w:pPr>
            <w:r>
              <w:t>Joined to meet people and make friends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4DCB" w14:textId="77777777" w:rsidR="00622A4A" w:rsidRDefault="00622A4A">
            <w:pPr>
              <w:pStyle w:val="NoSpacing"/>
            </w:pPr>
          </w:p>
        </w:tc>
      </w:tr>
    </w:tbl>
    <w:p w14:paraId="21B91AA2" w14:textId="77777777" w:rsidR="001A1753" w:rsidRDefault="001A1753" w:rsidP="001A1753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65"/>
        <w:gridCol w:w="7285"/>
      </w:tblGrid>
      <w:tr w:rsidR="001A1753" w14:paraId="37ACB174" w14:textId="77777777" w:rsidTr="001A175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6A87" w14:textId="77777777" w:rsidR="001A1753" w:rsidRDefault="001A175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Other Places Lived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A74A" w14:textId="1E54FE95" w:rsidR="001A1753" w:rsidRDefault="00DC553C">
            <w:pPr>
              <w:pStyle w:val="NoSpacing"/>
            </w:pPr>
            <w:r>
              <w:t>Demopolis, Alabama, Greensboro and Durham, NC, Hampton, VA</w:t>
            </w:r>
          </w:p>
        </w:tc>
      </w:tr>
    </w:tbl>
    <w:p w14:paraId="77207472" w14:textId="77777777" w:rsidR="001A1753" w:rsidRDefault="001A1753" w:rsidP="001A1753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65"/>
        <w:gridCol w:w="7285"/>
      </w:tblGrid>
      <w:tr w:rsidR="001A1753" w14:paraId="0C0A8239" w14:textId="77777777" w:rsidTr="001A175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3A4B" w14:textId="77777777" w:rsidR="001A1753" w:rsidRDefault="001A175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Family Background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3CC0" w14:textId="70E03F06" w:rsidR="001A1753" w:rsidRDefault="00DC553C">
            <w:pPr>
              <w:pStyle w:val="NoSpacing"/>
            </w:pPr>
            <w:r>
              <w:t xml:space="preserve">From a long line of Becks who came to the colonies in the Philadelphia area in the </w:t>
            </w:r>
            <w:proofErr w:type="spellStart"/>
            <w:r>
              <w:t>mid 1600s</w:t>
            </w:r>
            <w:proofErr w:type="spellEnd"/>
            <w:r>
              <w:t xml:space="preserve">, migrated south with several other families, with stints in VA, NC, GA, and AL. Moved back to NC from AL in 1964. </w:t>
            </w:r>
            <w:r>
              <w:t>Married to</w:t>
            </w:r>
            <w:r>
              <w:t xml:space="preserve"> my high school sweetheart, </w:t>
            </w:r>
            <w:r>
              <w:t>Martha Bilisoly</w:t>
            </w:r>
            <w:r>
              <w:t>,</w:t>
            </w:r>
            <w:r>
              <w:t xml:space="preserve"> since 1973.</w:t>
            </w:r>
            <w:r>
              <w:t xml:space="preserve"> Parents still living. 3 brothers. 4 children, 9 Grands and 1 GGS. </w:t>
            </w:r>
          </w:p>
        </w:tc>
      </w:tr>
    </w:tbl>
    <w:p w14:paraId="0A326A79" w14:textId="77777777" w:rsidR="001A1753" w:rsidRDefault="001A1753" w:rsidP="001A1753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65"/>
        <w:gridCol w:w="7285"/>
      </w:tblGrid>
      <w:tr w:rsidR="001A1753" w14:paraId="0A49618C" w14:textId="77777777" w:rsidTr="001A175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6C6A" w14:textId="240E877D" w:rsidR="001A1753" w:rsidRDefault="001A1753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Education 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F769" w14:textId="40FCAB21" w:rsidR="001A1753" w:rsidRDefault="00DC553C" w:rsidP="007E6B57">
            <w:pPr>
              <w:pStyle w:val="NoSpacing"/>
            </w:pPr>
            <w:r>
              <w:t>Duke University</w:t>
            </w:r>
          </w:p>
        </w:tc>
      </w:tr>
    </w:tbl>
    <w:p w14:paraId="3C2FE8A3" w14:textId="77777777" w:rsidR="001A1753" w:rsidRDefault="001A1753" w:rsidP="001A1753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65"/>
        <w:gridCol w:w="7285"/>
      </w:tblGrid>
      <w:tr w:rsidR="001A1753" w14:paraId="787CBDF3" w14:textId="77777777" w:rsidTr="001A175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ED56" w14:textId="75BD1A6A" w:rsidR="001A1753" w:rsidRDefault="00FF6D83">
            <w:pPr>
              <w:pStyle w:val="NoSpacing"/>
              <w:jc w:val="center"/>
            </w:pPr>
            <w:r>
              <w:rPr>
                <w:b/>
                <w:bCs/>
              </w:rPr>
              <w:t>Career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9310" w14:textId="6C966E52" w:rsidR="001A1753" w:rsidRDefault="00DC553C" w:rsidP="007E6B57">
            <w:pPr>
              <w:pStyle w:val="NoSpacing"/>
            </w:pPr>
            <w:r>
              <w:t>Sales and Ministry</w:t>
            </w:r>
          </w:p>
        </w:tc>
      </w:tr>
    </w:tbl>
    <w:p w14:paraId="64901E1E" w14:textId="77777777" w:rsidR="001A1753" w:rsidRDefault="001A1753" w:rsidP="001A1753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65"/>
        <w:gridCol w:w="7285"/>
      </w:tblGrid>
      <w:tr w:rsidR="001A1753" w14:paraId="6D00461B" w14:textId="77777777" w:rsidTr="001A175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5512" w14:textId="77777777" w:rsidR="001A1753" w:rsidRDefault="001A1753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Faith</w:t>
            </w:r>
          </w:p>
          <w:p w14:paraId="442C43CB" w14:textId="77777777" w:rsidR="001A1753" w:rsidRDefault="001A1753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Background &amp;</w:t>
            </w:r>
          </w:p>
          <w:p w14:paraId="71319BAF" w14:textId="77777777" w:rsidR="001A1753" w:rsidRDefault="001A1753">
            <w:pPr>
              <w:pStyle w:val="NoSpacing"/>
              <w:jc w:val="center"/>
            </w:pPr>
            <w:r>
              <w:rPr>
                <w:b/>
                <w:bCs/>
              </w:rPr>
              <w:t>Involvement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79B8" w14:textId="665E208E" w:rsidR="007F6259" w:rsidRDefault="00DC553C">
            <w:pPr>
              <w:pStyle w:val="NoSpacing"/>
            </w:pPr>
            <w:r>
              <w:t>Started out Roman Catholic. Had a life changing conversion in 1971. Been following Jesus ever since.</w:t>
            </w:r>
            <w:r w:rsidR="00FF6D83">
              <w:t xml:space="preserve"> A pastor and teacher at LifeNet.</w:t>
            </w:r>
          </w:p>
        </w:tc>
      </w:tr>
    </w:tbl>
    <w:p w14:paraId="3E8E77D7" w14:textId="77777777" w:rsidR="001A1753" w:rsidRDefault="001A1753" w:rsidP="001A1753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65"/>
        <w:gridCol w:w="7285"/>
      </w:tblGrid>
      <w:tr w:rsidR="001A1753" w14:paraId="56031A98" w14:textId="77777777" w:rsidTr="001A175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3AA9" w14:textId="77777777" w:rsidR="001A1753" w:rsidRDefault="001A1753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Sports Teams</w:t>
            </w:r>
          </w:p>
          <w:p w14:paraId="3D0F5124" w14:textId="77777777" w:rsidR="001A1753" w:rsidRDefault="001A1753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</w:rPr>
              <w:t>Background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B3B7" w14:textId="4F00FC1A" w:rsidR="007F6259" w:rsidRPr="00DC553C" w:rsidRDefault="00DC553C">
            <w:pPr>
              <w:pStyle w:val="NoSpacing"/>
            </w:pPr>
            <w:r>
              <w:t xml:space="preserve">Played baseball as a boy, some basketball, too. </w:t>
            </w:r>
          </w:p>
        </w:tc>
      </w:tr>
    </w:tbl>
    <w:p w14:paraId="50200C04" w14:textId="77777777" w:rsidR="001A1753" w:rsidRDefault="001A1753" w:rsidP="001A1753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65"/>
        <w:gridCol w:w="7285"/>
      </w:tblGrid>
      <w:tr w:rsidR="001A1753" w14:paraId="2908DFE9" w14:textId="77777777" w:rsidTr="001A175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C446" w14:textId="77777777" w:rsidR="001A1753" w:rsidRDefault="001A1753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Favorite Teams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B4ED" w14:textId="35985150" w:rsidR="001A1753" w:rsidRDefault="00DC553C">
            <w:pPr>
              <w:pStyle w:val="NoSpacing"/>
            </w:pPr>
            <w:r>
              <w:t>Duke, Carolina Panthers</w:t>
            </w:r>
          </w:p>
        </w:tc>
      </w:tr>
    </w:tbl>
    <w:p w14:paraId="5482B234" w14:textId="77777777" w:rsidR="001A1753" w:rsidRDefault="001A1753" w:rsidP="001A1753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65"/>
        <w:gridCol w:w="7285"/>
      </w:tblGrid>
      <w:tr w:rsidR="001A1753" w14:paraId="3B1F0770" w14:textId="77777777" w:rsidTr="001A175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5673" w14:textId="77777777" w:rsidR="001A1753" w:rsidRDefault="001A1753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Favorite Athletes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4049" w14:textId="77777777" w:rsidR="001A1753" w:rsidRDefault="001A1753">
            <w:pPr>
              <w:pStyle w:val="NoSpacing"/>
            </w:pPr>
          </w:p>
        </w:tc>
      </w:tr>
    </w:tbl>
    <w:p w14:paraId="306D2224" w14:textId="77777777" w:rsidR="001A1753" w:rsidRDefault="001A1753" w:rsidP="001A1753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65"/>
        <w:gridCol w:w="7285"/>
      </w:tblGrid>
      <w:tr w:rsidR="001A1753" w14:paraId="78D5F86A" w14:textId="77777777" w:rsidTr="001A175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795F" w14:textId="77777777" w:rsidR="001A1753" w:rsidRDefault="001A1753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Favorite Coaches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177E" w14:textId="528C83D6" w:rsidR="001A1753" w:rsidRDefault="00DC553C">
            <w:pPr>
              <w:pStyle w:val="NoSpacing"/>
            </w:pPr>
            <w:r>
              <w:t xml:space="preserve">K and </w:t>
            </w:r>
            <w:proofErr w:type="spellStart"/>
            <w:r>
              <w:t>Cutcliffe</w:t>
            </w:r>
            <w:proofErr w:type="spellEnd"/>
          </w:p>
        </w:tc>
      </w:tr>
    </w:tbl>
    <w:p w14:paraId="43A7EAD3" w14:textId="77777777" w:rsidR="001A1753" w:rsidRDefault="001A1753" w:rsidP="001A1753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65"/>
        <w:gridCol w:w="7285"/>
      </w:tblGrid>
      <w:tr w:rsidR="001A1753" w14:paraId="3A312D43" w14:textId="77777777" w:rsidTr="001A175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F2D3" w14:textId="1FF8BA44" w:rsidR="001A1753" w:rsidRPr="00FF6D83" w:rsidRDefault="001A1753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Memorable Sporting Events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500F" w14:textId="2DE7E294" w:rsidR="001A1753" w:rsidRDefault="00DC553C">
            <w:pPr>
              <w:pStyle w:val="NoSpacing"/>
            </w:pPr>
            <w:r>
              <w:t>Duke games at Cameron, Pro baseball games</w:t>
            </w:r>
          </w:p>
        </w:tc>
      </w:tr>
    </w:tbl>
    <w:p w14:paraId="0BA226B4" w14:textId="77777777" w:rsidR="001A1753" w:rsidRDefault="001A1753" w:rsidP="001A1753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65"/>
        <w:gridCol w:w="7285"/>
      </w:tblGrid>
      <w:tr w:rsidR="001A1753" w14:paraId="07A060AC" w14:textId="77777777" w:rsidTr="001A175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862E" w14:textId="77777777" w:rsidR="001A1753" w:rsidRDefault="001A1753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Hobbies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74CC" w14:textId="536EFFB0" w:rsidR="001A1753" w:rsidRDefault="00DC553C">
            <w:pPr>
              <w:pStyle w:val="NoSpacing"/>
            </w:pPr>
            <w:r>
              <w:t>Writing, painting, golf, gardening</w:t>
            </w:r>
          </w:p>
        </w:tc>
      </w:tr>
    </w:tbl>
    <w:p w14:paraId="2EA9608E" w14:textId="77777777" w:rsidR="001A1753" w:rsidRDefault="001A1753" w:rsidP="001A1753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65"/>
        <w:gridCol w:w="7285"/>
      </w:tblGrid>
      <w:tr w:rsidR="001A1753" w14:paraId="6CD2C301" w14:textId="77777777" w:rsidTr="001A175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F8A9" w14:textId="77777777" w:rsidR="001A1753" w:rsidRDefault="001A1753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Passions Which Bring a Sense of Joy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F3F" w14:textId="64E861EB" w:rsidR="001A1753" w:rsidRDefault="00DC553C" w:rsidP="007E6B5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Writing, painting, sharing the gospel, teaching the Bible</w:t>
            </w:r>
          </w:p>
        </w:tc>
      </w:tr>
    </w:tbl>
    <w:p w14:paraId="6C8FE583" w14:textId="77777777" w:rsidR="001A1753" w:rsidRDefault="001A1753" w:rsidP="001A1753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65"/>
        <w:gridCol w:w="7285"/>
      </w:tblGrid>
      <w:tr w:rsidR="001A1753" w14:paraId="68B8A5EC" w14:textId="77777777" w:rsidTr="001A175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BF02" w14:textId="77777777" w:rsidR="001A1753" w:rsidRDefault="001A1753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You Want to</w:t>
            </w:r>
          </w:p>
          <w:p w14:paraId="1F00A9A3" w14:textId="77777777" w:rsidR="001A1753" w:rsidRDefault="001A1753">
            <w:pPr>
              <w:pStyle w:val="NoSpacing"/>
              <w:jc w:val="center"/>
            </w:pPr>
            <w:r>
              <w:rPr>
                <w:b/>
                <w:bCs/>
              </w:rPr>
              <w:t>Be Remembered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99FE" w14:textId="3C1A0412" w:rsidR="007F6259" w:rsidRDefault="00DC553C">
            <w:pPr>
              <w:pStyle w:val="NoSpacing"/>
            </w:pPr>
            <w:r>
              <w:t>As a loving husband and father, a decent Bible teacher, a lover of God, a good neighbor, someone who cared for people</w:t>
            </w:r>
            <w:r w:rsidR="00FF6D83">
              <w:t xml:space="preserve"> and lived courageously</w:t>
            </w:r>
          </w:p>
        </w:tc>
      </w:tr>
    </w:tbl>
    <w:p w14:paraId="4EA8E6E1" w14:textId="77777777" w:rsidR="001A4153" w:rsidRDefault="001A4153"/>
    <w:sectPr w:rsidR="001A4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53"/>
    <w:rsid w:val="001A1753"/>
    <w:rsid w:val="001A4153"/>
    <w:rsid w:val="004D6662"/>
    <w:rsid w:val="005E10A0"/>
    <w:rsid w:val="00622A4A"/>
    <w:rsid w:val="006D672C"/>
    <w:rsid w:val="007E6B57"/>
    <w:rsid w:val="007F6259"/>
    <w:rsid w:val="00A77B91"/>
    <w:rsid w:val="00B03F4E"/>
    <w:rsid w:val="00DC553C"/>
    <w:rsid w:val="00EE0490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55854"/>
  <w15:chartTrackingRefBased/>
  <w15:docId w15:val="{D11CC861-5A06-40E7-B396-3FF00737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75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753"/>
    <w:pPr>
      <w:spacing w:after="0" w:line="240" w:lineRule="auto"/>
    </w:pPr>
  </w:style>
  <w:style w:type="table" w:styleId="TableGrid">
    <w:name w:val="Table Grid"/>
    <w:basedOn w:val="TableNormal"/>
    <w:uiPriority w:val="39"/>
    <w:rsid w:val="001A17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3F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Atkins</dc:creator>
  <cp:keywords/>
  <dc:description/>
  <cp:lastModifiedBy>Pete Beck</cp:lastModifiedBy>
  <cp:revision>5</cp:revision>
  <dcterms:created xsi:type="dcterms:W3CDTF">2020-07-06T17:57:00Z</dcterms:created>
  <dcterms:modified xsi:type="dcterms:W3CDTF">2020-07-28T15:35:00Z</dcterms:modified>
</cp:coreProperties>
</file>